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73235" w14:textId="792D2DF8" w:rsidR="008769CC" w:rsidRPr="00546243" w:rsidRDefault="008769CC" w:rsidP="00546243">
      <w:pPr>
        <w:pStyle w:val="Nagwek1"/>
      </w:pPr>
    </w:p>
    <w:tbl>
      <w:tblPr>
        <w:tblW w:w="10049" w:type="dxa"/>
        <w:tblInd w:w="-2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2552"/>
        <w:gridCol w:w="2484"/>
        <w:gridCol w:w="2880"/>
      </w:tblGrid>
      <w:tr w:rsidR="00546243" w:rsidRPr="00967B2B" w14:paraId="0A1D540C" w14:textId="77777777" w:rsidTr="00565084">
        <w:trPr>
          <w:trHeight w:val="856"/>
        </w:trPr>
        <w:tc>
          <w:tcPr>
            <w:tcW w:w="10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F04E6F6" w14:textId="69689B91" w:rsidR="00546243" w:rsidRPr="00546243" w:rsidRDefault="00182D37" w:rsidP="00546243">
            <w:pPr>
              <w:pStyle w:val="Nagwek1"/>
              <w:numPr>
                <w:ilvl w:val="0"/>
                <w:numId w:val="1"/>
              </w:numPr>
            </w:pPr>
            <w:r>
              <w:t>PEDAGOGIKA RESOCJALIZACYJNA</w:t>
            </w:r>
          </w:p>
        </w:tc>
      </w:tr>
      <w:tr w:rsidR="000F5F30" w:rsidRPr="00967B2B" w14:paraId="7A8605C8" w14:textId="77777777" w:rsidTr="00B0612D">
        <w:trPr>
          <w:cantSplit/>
          <w:trHeight w:val="505"/>
        </w:trPr>
        <w:tc>
          <w:tcPr>
            <w:tcW w:w="10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58E8EAD6" w14:textId="7F30D955" w:rsidR="000F5F30" w:rsidRPr="00967B2B" w:rsidRDefault="000F5F30" w:rsidP="00565084">
            <w:pPr>
              <w:rPr>
                <w:sz w:val="20"/>
                <w:szCs w:val="20"/>
              </w:rPr>
            </w:pPr>
            <w:r w:rsidRPr="00967B2B">
              <w:rPr>
                <w:b/>
                <w:bCs/>
                <w:sz w:val="20"/>
                <w:szCs w:val="20"/>
              </w:rPr>
              <w:t xml:space="preserve">1. Kod przedmiotu: </w:t>
            </w:r>
            <w:r>
              <w:rPr>
                <w:b/>
                <w:bCs/>
                <w:sz w:val="20"/>
                <w:szCs w:val="20"/>
              </w:rPr>
              <w:t>P</w:t>
            </w:r>
            <w:r w:rsidR="008E79BB">
              <w:rPr>
                <w:b/>
                <w:bCs/>
                <w:sz w:val="20"/>
                <w:szCs w:val="20"/>
              </w:rPr>
              <w:t>RzS</w:t>
            </w:r>
            <w:r>
              <w:rPr>
                <w:b/>
                <w:bCs/>
                <w:sz w:val="20"/>
                <w:szCs w:val="20"/>
              </w:rPr>
              <w:t>.</w:t>
            </w:r>
            <w:r w:rsidR="008E79BB">
              <w:rPr>
                <w:b/>
                <w:bCs/>
                <w:sz w:val="20"/>
                <w:szCs w:val="20"/>
              </w:rPr>
              <w:t>25</w:t>
            </w:r>
          </w:p>
        </w:tc>
      </w:tr>
      <w:tr w:rsidR="000F5F30" w:rsidRPr="00967B2B" w14:paraId="65778350" w14:textId="77777777" w:rsidTr="00B0612D">
        <w:trPr>
          <w:cantSplit/>
          <w:trHeight w:val="505"/>
        </w:trPr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58A3071D" w14:textId="1B4E4558" w:rsidR="000F5F30" w:rsidRPr="000F5F30" w:rsidRDefault="000F5F30" w:rsidP="000F5F30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 </w:t>
            </w:r>
            <w:r w:rsidRPr="000F5F30"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79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A48CD" w14:textId="58BDF7BC" w:rsidR="000F5F30" w:rsidRPr="00967B2B" w:rsidRDefault="000F5F30" w:rsidP="00B061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0F5F30" w:rsidRPr="00967B2B" w14:paraId="4BB4DE44" w14:textId="77777777" w:rsidTr="00B0612D">
        <w:trPr>
          <w:cantSplit/>
          <w:trHeight w:val="505"/>
        </w:trPr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0298B508" w14:textId="77777777" w:rsidR="000F5F30" w:rsidRPr="00967B2B" w:rsidRDefault="000F5F30" w:rsidP="00565084">
            <w:pPr>
              <w:rPr>
                <w:sz w:val="20"/>
                <w:szCs w:val="20"/>
              </w:rPr>
            </w:pPr>
            <w:r w:rsidRPr="00967B2B">
              <w:rPr>
                <w:b/>
                <w:sz w:val="20"/>
                <w:szCs w:val="20"/>
              </w:rPr>
              <w:t>3. Kierunek:</w:t>
            </w:r>
          </w:p>
        </w:tc>
        <w:tc>
          <w:tcPr>
            <w:tcW w:w="79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F44F2" w14:textId="1B2394A6" w:rsidR="000F5F30" w:rsidRPr="00967B2B" w:rsidRDefault="000F5F30" w:rsidP="00B0612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Pedagogika</w:t>
            </w:r>
          </w:p>
        </w:tc>
      </w:tr>
      <w:tr w:rsidR="000F5F30" w:rsidRPr="00967B2B" w14:paraId="52114669" w14:textId="77777777" w:rsidTr="00B0612D">
        <w:trPr>
          <w:cantSplit/>
          <w:trHeight w:val="505"/>
        </w:trPr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74BFB52F" w14:textId="77777777" w:rsidR="000F5F30" w:rsidRPr="00967B2B" w:rsidRDefault="000F5F30" w:rsidP="00565084">
            <w:pPr>
              <w:rPr>
                <w:sz w:val="20"/>
                <w:szCs w:val="20"/>
              </w:rPr>
            </w:pPr>
            <w:r w:rsidRPr="00967B2B">
              <w:rPr>
                <w:b/>
                <w:sz w:val="20"/>
                <w:szCs w:val="20"/>
              </w:rPr>
              <w:t>4. Grupa zajęć</w:t>
            </w:r>
          </w:p>
        </w:tc>
        <w:tc>
          <w:tcPr>
            <w:tcW w:w="79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903D2" w14:textId="749F7093" w:rsidR="008E79BB" w:rsidRPr="00967B2B" w:rsidRDefault="000F5F30" w:rsidP="008E79B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</w:t>
            </w:r>
            <w:r w:rsidR="008E79BB">
              <w:rPr>
                <w:b/>
                <w:sz w:val="20"/>
                <w:szCs w:val="20"/>
              </w:rPr>
              <w:t>1. Merytoryczne przygotowanie do nauczania pierwszego przedmiotu lub prowadzenia pierwszych zajęć</w:t>
            </w:r>
          </w:p>
          <w:p w14:paraId="20860F9A" w14:textId="3F0A7348" w:rsidR="000F5F30" w:rsidRPr="00967B2B" w:rsidRDefault="000F5F30" w:rsidP="00B0612D">
            <w:pPr>
              <w:snapToGrid w:val="0"/>
              <w:rPr>
                <w:b/>
                <w:sz w:val="20"/>
                <w:szCs w:val="20"/>
              </w:rPr>
            </w:pPr>
          </w:p>
        </w:tc>
      </w:tr>
      <w:tr w:rsidR="00B0612D" w:rsidRPr="00967B2B" w14:paraId="58CE3754" w14:textId="77777777" w:rsidTr="00B0612D">
        <w:trPr>
          <w:cantSplit/>
          <w:trHeight w:val="505"/>
        </w:trPr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7BC6FE36" w14:textId="77777777" w:rsidR="00B0612D" w:rsidRPr="00967B2B" w:rsidRDefault="00B0612D" w:rsidP="00565084">
            <w:pPr>
              <w:rPr>
                <w:sz w:val="20"/>
                <w:szCs w:val="20"/>
              </w:rPr>
            </w:pPr>
            <w:r w:rsidRPr="00967B2B">
              <w:rPr>
                <w:b/>
                <w:sz w:val="20"/>
                <w:szCs w:val="20"/>
              </w:rPr>
              <w:t>5. Rok studiów</w:t>
            </w:r>
          </w:p>
        </w:tc>
        <w:tc>
          <w:tcPr>
            <w:tcW w:w="79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9E5B6" w14:textId="23AEB668" w:rsidR="00B0612D" w:rsidRPr="00967B2B" w:rsidRDefault="00B0612D" w:rsidP="00B0612D">
            <w:pPr>
              <w:rPr>
                <w:b/>
                <w:sz w:val="20"/>
                <w:szCs w:val="20"/>
              </w:rPr>
            </w:pPr>
            <w:r w:rsidRPr="00967B2B">
              <w:rPr>
                <w:b/>
                <w:sz w:val="20"/>
                <w:szCs w:val="20"/>
              </w:rPr>
              <w:t>I</w:t>
            </w:r>
            <w:r w:rsidR="008E79BB">
              <w:rPr>
                <w:b/>
                <w:sz w:val="20"/>
                <w:szCs w:val="20"/>
              </w:rPr>
              <w:t>I</w:t>
            </w:r>
          </w:p>
        </w:tc>
      </w:tr>
      <w:tr w:rsidR="00B0612D" w:rsidRPr="00967B2B" w14:paraId="08FFDBB6" w14:textId="77777777" w:rsidTr="00B0612D">
        <w:trPr>
          <w:cantSplit/>
          <w:trHeight w:val="505"/>
        </w:trPr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7A2D84E7" w14:textId="77777777" w:rsidR="00B0612D" w:rsidRPr="00967B2B" w:rsidRDefault="00B0612D" w:rsidP="00565084">
            <w:pPr>
              <w:rPr>
                <w:sz w:val="20"/>
                <w:szCs w:val="20"/>
              </w:rPr>
            </w:pPr>
            <w:r w:rsidRPr="00967B2B">
              <w:rPr>
                <w:b/>
                <w:sz w:val="20"/>
                <w:szCs w:val="20"/>
              </w:rPr>
              <w:t>6. Semestr:</w:t>
            </w:r>
          </w:p>
        </w:tc>
        <w:tc>
          <w:tcPr>
            <w:tcW w:w="79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A2164" w14:textId="76D16631" w:rsidR="00B0612D" w:rsidRPr="00967B2B" w:rsidRDefault="008E79BB" w:rsidP="00B0612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0F5F30" w:rsidRPr="00967B2B" w14:paraId="0AC4F9A1" w14:textId="77777777" w:rsidTr="00B0612D">
        <w:trPr>
          <w:cantSplit/>
          <w:trHeight w:val="505"/>
        </w:trPr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30F6290E" w14:textId="6DB6C378" w:rsidR="000F5F30" w:rsidRPr="00967B2B" w:rsidRDefault="000F5F30" w:rsidP="000F5F30">
            <w:pPr>
              <w:rPr>
                <w:sz w:val="20"/>
                <w:szCs w:val="20"/>
              </w:rPr>
            </w:pPr>
            <w:r w:rsidRPr="00967B2B">
              <w:rPr>
                <w:b/>
                <w:sz w:val="20"/>
                <w:szCs w:val="20"/>
              </w:rPr>
              <w:t>7. Liczba godzin: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6C2F6B" w14:textId="1775CEFA" w:rsidR="000F5F30" w:rsidRPr="00967B2B" w:rsidRDefault="000F5F30" w:rsidP="000F5F30">
            <w:pPr>
              <w:jc w:val="center"/>
              <w:rPr>
                <w:b/>
                <w:sz w:val="20"/>
                <w:szCs w:val="20"/>
              </w:rPr>
            </w:pPr>
            <w:r w:rsidRPr="00967B2B">
              <w:rPr>
                <w:b/>
                <w:sz w:val="20"/>
                <w:szCs w:val="20"/>
              </w:rPr>
              <w:t>ogółem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66406F1" w14:textId="1D921461" w:rsidR="000F5F30" w:rsidRPr="000148CD" w:rsidRDefault="000F5F30" w:rsidP="000F5F30">
            <w:pPr>
              <w:jc w:val="center"/>
              <w:rPr>
                <w:b/>
                <w:bCs/>
                <w:sz w:val="20"/>
                <w:szCs w:val="20"/>
              </w:rPr>
            </w:pPr>
            <w:r w:rsidRPr="00967B2B">
              <w:rPr>
                <w:b/>
                <w:sz w:val="20"/>
                <w:szCs w:val="20"/>
              </w:rPr>
              <w:t>wykłady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492A0" w14:textId="77777777" w:rsidR="000F5F30" w:rsidRPr="00967B2B" w:rsidRDefault="000F5F30" w:rsidP="000F5F30">
            <w:pPr>
              <w:jc w:val="center"/>
              <w:rPr>
                <w:sz w:val="20"/>
                <w:szCs w:val="20"/>
              </w:rPr>
            </w:pPr>
            <w:r w:rsidRPr="00967B2B">
              <w:rPr>
                <w:b/>
                <w:sz w:val="20"/>
                <w:szCs w:val="20"/>
              </w:rPr>
              <w:t>ćwiczenia</w:t>
            </w:r>
          </w:p>
          <w:p w14:paraId="766B3B0B" w14:textId="7E19BF3D" w:rsidR="000F5F30" w:rsidRPr="000148CD" w:rsidRDefault="000F5F30" w:rsidP="000F5F30">
            <w:pPr>
              <w:jc w:val="center"/>
              <w:rPr>
                <w:b/>
                <w:bCs/>
                <w:sz w:val="20"/>
                <w:szCs w:val="20"/>
              </w:rPr>
            </w:pPr>
            <w:r w:rsidRPr="00967B2B">
              <w:rPr>
                <w:b/>
                <w:sz w:val="20"/>
                <w:szCs w:val="20"/>
              </w:rPr>
              <w:t>/inne akt.</w:t>
            </w:r>
          </w:p>
        </w:tc>
      </w:tr>
      <w:tr w:rsidR="000F5F30" w:rsidRPr="00967B2B" w14:paraId="4640BC46" w14:textId="77777777" w:rsidTr="00B0612D">
        <w:trPr>
          <w:cantSplit/>
          <w:trHeight w:val="505"/>
        </w:trPr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2F396071" w14:textId="365C4921" w:rsidR="000F5F30" w:rsidRPr="000F5F30" w:rsidRDefault="000F5F30" w:rsidP="000F5F30">
            <w:pPr>
              <w:jc w:val="right"/>
              <w:rPr>
                <w:bCs/>
                <w:sz w:val="20"/>
                <w:szCs w:val="20"/>
              </w:rPr>
            </w:pPr>
            <w:r w:rsidRPr="000F5F30">
              <w:rPr>
                <w:bCs/>
                <w:sz w:val="20"/>
                <w:szCs w:val="20"/>
              </w:rPr>
              <w:t>Studia stacjonarne: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359EA0" w14:textId="5A4A5046" w:rsidR="000F5F30" w:rsidRPr="000F5F30" w:rsidRDefault="008E79BB" w:rsidP="00B061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F133637" w14:textId="6FF67727" w:rsidR="000F5F30" w:rsidRPr="000F5F30" w:rsidRDefault="008E79BB" w:rsidP="00B061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3D0DE" w14:textId="5D45F852" w:rsidR="000F5F30" w:rsidRPr="000148CD" w:rsidRDefault="008E79BB" w:rsidP="00B061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</w:tr>
      <w:tr w:rsidR="000F5F30" w:rsidRPr="00967B2B" w14:paraId="0DC6FB82" w14:textId="77777777" w:rsidTr="00B0612D">
        <w:trPr>
          <w:cantSplit/>
          <w:trHeight w:val="505"/>
        </w:trPr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0DFAEAEA" w14:textId="72AB9DCD" w:rsidR="000F5F30" w:rsidRPr="000F5F30" w:rsidRDefault="000F5F30" w:rsidP="000F5F30">
            <w:pPr>
              <w:jc w:val="right"/>
              <w:rPr>
                <w:bCs/>
                <w:sz w:val="20"/>
                <w:szCs w:val="20"/>
              </w:rPr>
            </w:pPr>
            <w:r w:rsidRPr="000F5F30">
              <w:rPr>
                <w:bCs/>
                <w:sz w:val="20"/>
                <w:szCs w:val="20"/>
              </w:rPr>
              <w:t>Studia niestacjonarne: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12CC40" w14:textId="297E4475" w:rsidR="000F5F30" w:rsidRPr="003F37A3" w:rsidRDefault="008E79BB" w:rsidP="00B0612D">
            <w:pPr>
              <w:jc w:val="center"/>
              <w:rPr>
                <w:bCs/>
                <w:sz w:val="20"/>
                <w:szCs w:val="20"/>
              </w:rPr>
            </w:pPr>
            <w:r w:rsidRPr="003F37A3"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232AAC2" w14:textId="2438BC6B" w:rsidR="000F5F30" w:rsidRPr="003F37A3" w:rsidRDefault="008E79BB" w:rsidP="00B0612D">
            <w:pPr>
              <w:jc w:val="center"/>
              <w:rPr>
                <w:bCs/>
                <w:sz w:val="20"/>
                <w:szCs w:val="20"/>
              </w:rPr>
            </w:pPr>
            <w:r w:rsidRPr="003F37A3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DC9E4" w14:textId="3EDC0690" w:rsidR="000F5F30" w:rsidRPr="003F37A3" w:rsidRDefault="008E79BB" w:rsidP="00B0612D">
            <w:pPr>
              <w:jc w:val="center"/>
              <w:rPr>
                <w:bCs/>
                <w:sz w:val="20"/>
                <w:szCs w:val="20"/>
              </w:rPr>
            </w:pPr>
            <w:r w:rsidRPr="003F37A3">
              <w:rPr>
                <w:bCs/>
                <w:sz w:val="20"/>
                <w:szCs w:val="20"/>
              </w:rPr>
              <w:t>15 ćw./10 e-l</w:t>
            </w:r>
          </w:p>
        </w:tc>
      </w:tr>
      <w:tr w:rsidR="00B0612D" w:rsidRPr="00967B2B" w14:paraId="5A5E9F51" w14:textId="77777777" w:rsidTr="00B0612D">
        <w:trPr>
          <w:cantSplit/>
          <w:trHeight w:val="505"/>
        </w:trPr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537416FF" w14:textId="4CD15770" w:rsidR="00B0612D" w:rsidRPr="00967B2B" w:rsidRDefault="00B0612D" w:rsidP="000F5F30">
            <w:pPr>
              <w:rPr>
                <w:b/>
                <w:sz w:val="20"/>
                <w:szCs w:val="20"/>
              </w:rPr>
            </w:pPr>
            <w:r w:rsidRPr="00967B2B">
              <w:rPr>
                <w:b/>
                <w:sz w:val="20"/>
                <w:szCs w:val="20"/>
              </w:rPr>
              <w:t>10. Poziom studiów:</w:t>
            </w:r>
          </w:p>
        </w:tc>
        <w:tc>
          <w:tcPr>
            <w:tcW w:w="79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D792E" w14:textId="54AB0CB1" w:rsidR="00B0612D" w:rsidRPr="000148CD" w:rsidRDefault="008E79BB" w:rsidP="000F5F3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Studia pierwszego stopnia</w:t>
            </w:r>
          </w:p>
        </w:tc>
      </w:tr>
      <w:tr w:rsidR="00B0612D" w:rsidRPr="00967B2B" w14:paraId="699C8A69" w14:textId="77777777" w:rsidTr="00B0612D">
        <w:trPr>
          <w:cantSplit/>
          <w:trHeight w:val="505"/>
        </w:trPr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7C2593B0" w14:textId="1D8E74DA" w:rsidR="00B0612D" w:rsidRPr="00967B2B" w:rsidRDefault="00B0612D" w:rsidP="000F5F30">
            <w:pPr>
              <w:rPr>
                <w:b/>
                <w:sz w:val="20"/>
                <w:szCs w:val="20"/>
              </w:rPr>
            </w:pPr>
            <w:r w:rsidRPr="00967B2B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1</w:t>
            </w:r>
            <w:r w:rsidRPr="00967B2B">
              <w:rPr>
                <w:b/>
                <w:sz w:val="20"/>
                <w:szCs w:val="20"/>
              </w:rPr>
              <w:t>. Język wykładowy:</w:t>
            </w:r>
          </w:p>
        </w:tc>
        <w:tc>
          <w:tcPr>
            <w:tcW w:w="79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D75B" w14:textId="2812ABCC" w:rsidR="00B0612D" w:rsidRPr="000148CD" w:rsidRDefault="00B0612D" w:rsidP="000F5F30">
            <w:pPr>
              <w:rPr>
                <w:b/>
                <w:bCs/>
                <w:sz w:val="20"/>
                <w:szCs w:val="20"/>
              </w:rPr>
            </w:pPr>
            <w:r w:rsidRPr="00967B2B">
              <w:rPr>
                <w:b/>
                <w:sz w:val="20"/>
                <w:szCs w:val="20"/>
              </w:rPr>
              <w:t>polski</w:t>
            </w:r>
          </w:p>
        </w:tc>
      </w:tr>
      <w:tr w:rsidR="00B0612D" w:rsidRPr="00967B2B" w14:paraId="4F09F6E1" w14:textId="77777777" w:rsidTr="00B0612D">
        <w:trPr>
          <w:cantSplit/>
          <w:trHeight w:val="505"/>
        </w:trPr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224B2208" w14:textId="461F8918" w:rsidR="00B0612D" w:rsidRPr="00967B2B" w:rsidRDefault="00B0612D" w:rsidP="000F5F30">
            <w:pPr>
              <w:rPr>
                <w:b/>
                <w:sz w:val="20"/>
                <w:szCs w:val="20"/>
              </w:rPr>
            </w:pPr>
            <w:r w:rsidRPr="000148CD">
              <w:rPr>
                <w:b/>
                <w:bCs/>
                <w:sz w:val="20"/>
                <w:szCs w:val="20"/>
              </w:rPr>
              <w:t>12. Profil studiów:</w:t>
            </w:r>
          </w:p>
        </w:tc>
        <w:tc>
          <w:tcPr>
            <w:tcW w:w="79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6D583" w14:textId="038D0F33" w:rsidR="00B0612D" w:rsidRPr="000148CD" w:rsidRDefault="00B0612D" w:rsidP="000F5F3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</w:t>
            </w:r>
            <w:r w:rsidRPr="000148CD">
              <w:rPr>
                <w:b/>
                <w:bCs/>
                <w:sz w:val="20"/>
                <w:szCs w:val="20"/>
              </w:rPr>
              <w:t>raktyczny</w:t>
            </w:r>
          </w:p>
        </w:tc>
      </w:tr>
    </w:tbl>
    <w:p w14:paraId="285363A3" w14:textId="77777777" w:rsidR="000F5F30" w:rsidRDefault="000F5F30" w:rsidP="00546243">
      <w:pPr>
        <w:rPr>
          <w:b/>
          <w:sz w:val="20"/>
          <w:szCs w:val="20"/>
          <w:u w:val="single"/>
        </w:rPr>
      </w:pPr>
    </w:p>
    <w:p w14:paraId="16108107" w14:textId="01AC2111" w:rsidR="00546243" w:rsidRPr="00967B2B" w:rsidRDefault="000F5F30" w:rsidP="000F5F30">
      <w:pPr>
        <w:tabs>
          <w:tab w:val="left" w:pos="3165"/>
        </w:tabs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I</w:t>
      </w:r>
      <w:r w:rsidR="00546243" w:rsidRPr="00967B2B">
        <w:rPr>
          <w:b/>
          <w:sz w:val="20"/>
          <w:szCs w:val="20"/>
          <w:u w:val="single"/>
        </w:rPr>
        <w:t>nformacje szczegółowe</w:t>
      </w:r>
    </w:p>
    <w:p w14:paraId="12329CDF" w14:textId="77777777" w:rsidR="00546243" w:rsidRPr="00967B2B" w:rsidRDefault="00546243" w:rsidP="00546243">
      <w:pPr>
        <w:rPr>
          <w:sz w:val="20"/>
          <w:szCs w:val="20"/>
        </w:rPr>
      </w:pPr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238"/>
        <w:gridCol w:w="2860"/>
        <w:gridCol w:w="1296"/>
        <w:gridCol w:w="2410"/>
        <w:gridCol w:w="1559"/>
      </w:tblGrid>
      <w:tr w:rsidR="00546243" w:rsidRPr="00967B2B" w14:paraId="66B1D40A" w14:textId="77777777" w:rsidTr="00B0612D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AB8DABF" w14:textId="77777777" w:rsidR="00546243" w:rsidRPr="00967B2B" w:rsidRDefault="00546243" w:rsidP="00565084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60ACB304" w14:textId="2244C531" w:rsidR="00546243" w:rsidRPr="00967B2B" w:rsidRDefault="00546243" w:rsidP="00565084">
            <w:pPr>
              <w:jc w:val="both"/>
              <w:rPr>
                <w:b/>
                <w:bCs/>
                <w:sz w:val="20"/>
                <w:szCs w:val="20"/>
              </w:rPr>
            </w:pPr>
            <w:r w:rsidRPr="00967B2B">
              <w:rPr>
                <w:b/>
                <w:bCs/>
                <w:sz w:val="20"/>
                <w:szCs w:val="20"/>
              </w:rPr>
              <w:t>1.Cel zajęć:</w:t>
            </w:r>
          </w:p>
          <w:p w14:paraId="5C5C944A" w14:textId="77777777" w:rsidR="00546243" w:rsidRPr="00967B2B" w:rsidRDefault="00546243" w:rsidP="0056508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B0612D" w:rsidRPr="00967B2B" w14:paraId="2FEC3FF9" w14:textId="77777777" w:rsidTr="00B0612D">
        <w:trPr>
          <w:trHeight w:val="950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DE67A6" w14:textId="77777777" w:rsidR="00B0612D" w:rsidRDefault="00DF3682" w:rsidP="00DF3682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3682">
              <w:rPr>
                <w:rFonts w:ascii="Times New Roman" w:hAnsi="Times New Roman"/>
                <w:sz w:val="20"/>
                <w:szCs w:val="20"/>
              </w:rPr>
              <w:t>Opanowanie przez studenta zagadnień z zakresu pedagogiki resocjalizacyjnej, podstawowych pojęć istotnych dla tej dziedziny, przedmiotu jej zainteresowań oraz najważniejszych zasad obowiązujących w wychowaniu resocjalizacyjnym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7AE5AC7" w14:textId="31756256" w:rsidR="00DF3682" w:rsidRDefault="00DF3682" w:rsidP="00DF3682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Przybliżenie studentowi zagadnień związanych z pojęciem niedostosowania społecznego dzieci i młodzieży, etiologii, symptomatologii oraz typologii zjawiska;</w:t>
            </w:r>
          </w:p>
          <w:p w14:paraId="70E8C18C" w14:textId="77777777" w:rsidR="00DF3682" w:rsidRDefault="00DF3682" w:rsidP="00DF3682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Zapoznanie studenta z najważniejszymi teoriami etiologicznymi dotyczącymi zjawiska przestępczości nieletnich i dorosłych;</w:t>
            </w:r>
          </w:p>
          <w:p w14:paraId="264882AC" w14:textId="77777777" w:rsidR="00E12F03" w:rsidRDefault="00E12F03" w:rsidP="00DF3682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Opanowanie przez studenta podstaw z zakresu procesu diagnozowania w resocjalizacji</w:t>
            </w:r>
          </w:p>
          <w:p w14:paraId="2BC7ED6D" w14:textId="257D5F57" w:rsidR="00E12F03" w:rsidRPr="00DF3682" w:rsidRDefault="00E12F03" w:rsidP="00DF3682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Przedstawienie poszczególnych etapów i założeń programowego oddziaływania resocjalizacyjnego</w:t>
            </w:r>
          </w:p>
        </w:tc>
      </w:tr>
      <w:tr w:rsidR="00546243" w:rsidRPr="00967B2B" w14:paraId="0340DADB" w14:textId="77777777" w:rsidTr="00B0612D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0861784" w14:textId="4BA29340" w:rsidR="00546243" w:rsidRPr="00967B2B" w:rsidRDefault="00546243" w:rsidP="00565084">
            <w:pPr>
              <w:jc w:val="both"/>
              <w:rPr>
                <w:sz w:val="20"/>
                <w:szCs w:val="20"/>
              </w:rPr>
            </w:pPr>
            <w:r w:rsidRPr="00967B2B">
              <w:rPr>
                <w:b/>
                <w:bCs/>
                <w:sz w:val="20"/>
                <w:szCs w:val="20"/>
              </w:rPr>
              <w:t>2. Wymagania wstępne</w:t>
            </w:r>
            <w:r w:rsidRPr="00967B2B">
              <w:rPr>
                <w:sz w:val="20"/>
                <w:szCs w:val="20"/>
              </w:rPr>
              <w:t xml:space="preserve">: </w:t>
            </w:r>
            <w:r w:rsidR="00B0612D">
              <w:rPr>
                <w:sz w:val="20"/>
                <w:szCs w:val="20"/>
              </w:rPr>
              <w:t>brak wymagań wstępnych</w:t>
            </w:r>
          </w:p>
        </w:tc>
      </w:tr>
      <w:tr w:rsidR="00546243" w:rsidRPr="00967B2B" w14:paraId="3DCDBB92" w14:textId="77777777" w:rsidTr="00B0612D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A18A400" w14:textId="77777777" w:rsidR="00546243" w:rsidRPr="00967B2B" w:rsidRDefault="00546243" w:rsidP="00565084">
            <w:pPr>
              <w:jc w:val="both"/>
              <w:rPr>
                <w:b/>
                <w:sz w:val="20"/>
                <w:szCs w:val="20"/>
              </w:rPr>
            </w:pPr>
          </w:p>
          <w:p w14:paraId="4E5886CB" w14:textId="77777777" w:rsidR="00546243" w:rsidRPr="00967B2B" w:rsidRDefault="00546243" w:rsidP="00565084">
            <w:pPr>
              <w:jc w:val="both"/>
              <w:rPr>
                <w:b/>
                <w:sz w:val="20"/>
                <w:szCs w:val="20"/>
              </w:rPr>
            </w:pPr>
            <w:r w:rsidRPr="00967B2B">
              <w:rPr>
                <w:b/>
                <w:sz w:val="20"/>
                <w:szCs w:val="20"/>
              </w:rPr>
              <w:t>3. Efekty uczenia się wybrane dla zajęć</w:t>
            </w:r>
          </w:p>
          <w:p w14:paraId="3537EEB7" w14:textId="77777777" w:rsidR="00546243" w:rsidRPr="00967B2B" w:rsidRDefault="00546243" w:rsidP="0056508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46243" w:rsidRPr="00967B2B" w14:paraId="34ECD72D" w14:textId="77777777" w:rsidTr="005C473E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CD3D05A" w14:textId="77777777" w:rsidR="00546243" w:rsidRPr="00967B2B" w:rsidRDefault="00546243" w:rsidP="00565084">
            <w:pPr>
              <w:jc w:val="center"/>
              <w:rPr>
                <w:b/>
                <w:i/>
                <w:sz w:val="20"/>
                <w:szCs w:val="20"/>
              </w:rPr>
            </w:pPr>
            <w:r w:rsidRPr="00967B2B">
              <w:rPr>
                <w:b/>
                <w:i/>
                <w:sz w:val="20"/>
                <w:szCs w:val="20"/>
              </w:rPr>
              <w:t xml:space="preserve">W zakresie wiedzy </w:t>
            </w:r>
          </w:p>
        </w:tc>
      </w:tr>
      <w:tr w:rsidR="00C94F14" w:rsidRPr="00967B2B" w14:paraId="53C85407" w14:textId="77777777" w:rsidTr="00C94F14">
        <w:trPr>
          <w:trHeight w:val="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07A1F3" w14:textId="3A26175D" w:rsidR="00546243" w:rsidRPr="00967B2B" w:rsidRDefault="004F294A" w:rsidP="005650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l.p.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DCE7DB" w14:textId="77777777" w:rsidR="00546243" w:rsidRPr="00967B2B" w:rsidRDefault="00546243" w:rsidP="00565084">
            <w:pPr>
              <w:jc w:val="center"/>
              <w:rPr>
                <w:b/>
                <w:sz w:val="20"/>
                <w:szCs w:val="20"/>
              </w:rPr>
            </w:pPr>
            <w:r w:rsidRPr="00967B2B">
              <w:rPr>
                <w:b/>
                <w:sz w:val="20"/>
                <w:szCs w:val="20"/>
              </w:rPr>
              <w:t>Opis założonego efektu uczenia się</w:t>
            </w:r>
          </w:p>
          <w:p w14:paraId="3DB78AB6" w14:textId="77777777" w:rsidR="00546243" w:rsidRPr="00967B2B" w:rsidRDefault="00546243" w:rsidP="00565084">
            <w:pPr>
              <w:jc w:val="center"/>
              <w:rPr>
                <w:b/>
                <w:sz w:val="20"/>
                <w:szCs w:val="20"/>
              </w:rPr>
            </w:pPr>
            <w:r w:rsidRPr="00967B2B">
              <w:rPr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512CE7" w14:textId="77777777" w:rsidR="00546243" w:rsidRPr="00967B2B" w:rsidRDefault="00546243" w:rsidP="00565084">
            <w:pPr>
              <w:jc w:val="center"/>
            </w:pPr>
            <w:r w:rsidRPr="00967B2B">
              <w:rPr>
                <w:b/>
                <w:sz w:val="20"/>
                <w:szCs w:val="20"/>
              </w:rPr>
              <w:t>Sposób weryfikacji</w:t>
            </w:r>
          </w:p>
          <w:p w14:paraId="56346A04" w14:textId="77777777" w:rsidR="00546243" w:rsidRPr="00967B2B" w:rsidRDefault="00546243" w:rsidP="00565084">
            <w:pPr>
              <w:jc w:val="center"/>
            </w:pPr>
            <w:r w:rsidRPr="00967B2B">
              <w:rPr>
                <w:b/>
                <w:sz w:val="20"/>
                <w:szCs w:val="20"/>
              </w:rPr>
              <w:t>efektów uczenia się</w:t>
            </w:r>
          </w:p>
          <w:p w14:paraId="33D3FBF6" w14:textId="77777777" w:rsidR="00546243" w:rsidRPr="00967B2B" w:rsidRDefault="00546243" w:rsidP="005650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75E468" w14:textId="65030363" w:rsidR="00546243" w:rsidRPr="00967B2B" w:rsidRDefault="005C473E" w:rsidP="005650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Symbol </w:t>
            </w:r>
            <w:r w:rsidR="00F22BF9">
              <w:rPr>
                <w:b/>
                <w:sz w:val="20"/>
                <w:szCs w:val="20"/>
              </w:rPr>
              <w:t xml:space="preserve">szczegółowego </w:t>
            </w:r>
            <w:r>
              <w:rPr>
                <w:b/>
                <w:sz w:val="20"/>
                <w:szCs w:val="20"/>
              </w:rPr>
              <w:t>kierunkowego efektu uczenia się</w:t>
            </w:r>
          </w:p>
        </w:tc>
      </w:tr>
      <w:tr w:rsidR="00F22BF9" w:rsidRPr="00967B2B" w14:paraId="43F88FDD" w14:textId="77777777" w:rsidTr="00C94F14">
        <w:trPr>
          <w:trHeight w:val="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C801C" w14:textId="5176DBFE" w:rsidR="00546243" w:rsidRPr="00967B2B" w:rsidRDefault="00546243" w:rsidP="005650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B9DC4" w14:textId="77777777" w:rsidR="00546243" w:rsidRPr="00967B2B" w:rsidRDefault="00546243" w:rsidP="005650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0621C" w14:textId="77777777" w:rsidR="00546243" w:rsidRPr="00967B2B" w:rsidRDefault="00546243" w:rsidP="005650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BA50" w14:textId="77777777" w:rsidR="00546243" w:rsidRPr="00967B2B" w:rsidRDefault="00546243" w:rsidP="0056508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22BF9" w:rsidRPr="00967B2B" w14:paraId="41B97594" w14:textId="77777777" w:rsidTr="00C94F14">
        <w:trPr>
          <w:trHeight w:val="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3F46B" w14:textId="77777777" w:rsidR="00546243" w:rsidRPr="00967B2B" w:rsidRDefault="00546243" w:rsidP="005650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46C42" w14:textId="77777777" w:rsidR="00546243" w:rsidRPr="00967B2B" w:rsidRDefault="00546243" w:rsidP="0056508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A1371" w14:textId="77777777" w:rsidR="00546243" w:rsidRPr="00967B2B" w:rsidRDefault="00546243" w:rsidP="0056508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8AC5E" w14:textId="77777777" w:rsidR="00546243" w:rsidRPr="00967B2B" w:rsidRDefault="00546243" w:rsidP="00565084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22BF9" w:rsidRPr="00967B2B" w14:paraId="3ADF867F" w14:textId="77777777" w:rsidTr="00C94F14">
        <w:trPr>
          <w:trHeight w:val="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08A08" w14:textId="77777777" w:rsidR="00546243" w:rsidRPr="00967B2B" w:rsidRDefault="00546243" w:rsidP="005650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C1185" w14:textId="77777777" w:rsidR="00546243" w:rsidRPr="00967B2B" w:rsidRDefault="00546243" w:rsidP="005650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9197F" w14:textId="77777777" w:rsidR="00546243" w:rsidRPr="00967B2B" w:rsidRDefault="00546243" w:rsidP="0056508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098E" w14:textId="77777777" w:rsidR="00546243" w:rsidRPr="00967B2B" w:rsidRDefault="00546243" w:rsidP="00565084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5C473E" w:rsidRPr="00967B2B" w14:paraId="0FFC7A84" w14:textId="77777777" w:rsidTr="00F16FE9">
        <w:trPr>
          <w:trHeight w:val="42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7E67AA8" w14:textId="0ABDB934" w:rsidR="005C473E" w:rsidRPr="005C473E" w:rsidRDefault="005C473E" w:rsidP="00565084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5C473E">
              <w:rPr>
                <w:b/>
                <w:i/>
                <w:iCs/>
                <w:sz w:val="20"/>
                <w:szCs w:val="20"/>
              </w:rPr>
              <w:t xml:space="preserve">W zakresie umiejętności </w:t>
            </w:r>
          </w:p>
        </w:tc>
      </w:tr>
      <w:tr w:rsidR="00F22BF9" w:rsidRPr="00967B2B" w14:paraId="482EDAFF" w14:textId="77777777" w:rsidTr="00C94F14">
        <w:trPr>
          <w:trHeight w:val="42"/>
        </w:trPr>
        <w:tc>
          <w:tcPr>
            <w:tcW w:w="85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3F4DA9D" w14:textId="77777777" w:rsidR="00546243" w:rsidRPr="00967B2B" w:rsidRDefault="00546243" w:rsidP="005650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373AFDF" w14:textId="77777777" w:rsidR="00546243" w:rsidRPr="00967B2B" w:rsidRDefault="00546243" w:rsidP="0056508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4F14" w:rsidRPr="00967B2B" w14:paraId="155AD336" w14:textId="77777777" w:rsidTr="00C94F14">
        <w:trPr>
          <w:trHeight w:val="4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94526F" w14:textId="28CF7511" w:rsidR="005C473E" w:rsidRPr="00967B2B" w:rsidRDefault="004F294A" w:rsidP="005C47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240CBF" w14:textId="77777777" w:rsidR="005C473E" w:rsidRPr="00967B2B" w:rsidRDefault="005C473E" w:rsidP="005C473E">
            <w:pPr>
              <w:jc w:val="center"/>
              <w:rPr>
                <w:b/>
                <w:sz w:val="20"/>
                <w:szCs w:val="20"/>
              </w:rPr>
            </w:pPr>
            <w:r w:rsidRPr="00967B2B">
              <w:rPr>
                <w:b/>
                <w:sz w:val="20"/>
                <w:szCs w:val="20"/>
              </w:rPr>
              <w:t>Opis założonego efektu uczenia się</w:t>
            </w:r>
          </w:p>
          <w:p w14:paraId="02ECEB61" w14:textId="6D09E662" w:rsidR="005C473E" w:rsidRPr="00967B2B" w:rsidRDefault="005C473E" w:rsidP="005C473E">
            <w:pPr>
              <w:jc w:val="center"/>
              <w:rPr>
                <w:b/>
                <w:sz w:val="20"/>
                <w:szCs w:val="20"/>
              </w:rPr>
            </w:pPr>
            <w:r w:rsidRPr="00967B2B">
              <w:rPr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D82621" w14:textId="77777777" w:rsidR="005C473E" w:rsidRPr="00967B2B" w:rsidRDefault="005C473E" w:rsidP="005C473E">
            <w:pPr>
              <w:jc w:val="center"/>
            </w:pPr>
            <w:r w:rsidRPr="00967B2B">
              <w:rPr>
                <w:b/>
                <w:sz w:val="20"/>
                <w:szCs w:val="20"/>
              </w:rPr>
              <w:t>Sposób weryfikacji</w:t>
            </w:r>
          </w:p>
          <w:p w14:paraId="123B8274" w14:textId="77777777" w:rsidR="005C473E" w:rsidRPr="00967B2B" w:rsidRDefault="005C473E" w:rsidP="005C473E">
            <w:pPr>
              <w:jc w:val="center"/>
            </w:pPr>
            <w:r w:rsidRPr="00967B2B">
              <w:rPr>
                <w:b/>
                <w:sz w:val="20"/>
                <w:szCs w:val="20"/>
              </w:rPr>
              <w:t>efektów uczenia się</w:t>
            </w:r>
          </w:p>
          <w:p w14:paraId="31FDADCF" w14:textId="77777777" w:rsidR="005C473E" w:rsidRPr="00967B2B" w:rsidRDefault="005C473E" w:rsidP="005C473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019FC2" w14:textId="59AF74A3" w:rsidR="005C473E" w:rsidRPr="00967B2B" w:rsidRDefault="00F22BF9" w:rsidP="005C47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Symbol szczegółowego kierunkowego efektu uczenia się</w:t>
            </w:r>
          </w:p>
        </w:tc>
      </w:tr>
      <w:tr w:rsidR="00F22BF9" w:rsidRPr="00967B2B" w14:paraId="79B69DEA" w14:textId="77777777" w:rsidTr="00C94F14">
        <w:trPr>
          <w:trHeight w:val="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56A4D" w14:textId="77777777" w:rsidR="00546243" w:rsidRPr="00967B2B" w:rsidRDefault="00546243" w:rsidP="00565084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BE1D7" w14:textId="77777777" w:rsidR="00546243" w:rsidRPr="00967B2B" w:rsidRDefault="00546243" w:rsidP="00565084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3D516" w14:textId="77777777" w:rsidR="00546243" w:rsidRPr="00967B2B" w:rsidRDefault="00546243" w:rsidP="005650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A0FC" w14:textId="77777777" w:rsidR="00546243" w:rsidRPr="00967B2B" w:rsidRDefault="00546243" w:rsidP="0056508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22BF9" w:rsidRPr="00967B2B" w14:paraId="4801433F" w14:textId="77777777" w:rsidTr="00C94F14">
        <w:trPr>
          <w:trHeight w:val="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506F3" w14:textId="77777777" w:rsidR="00546243" w:rsidRPr="00967B2B" w:rsidRDefault="00546243" w:rsidP="00565084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89CAE" w14:textId="77777777" w:rsidR="00546243" w:rsidRPr="00967B2B" w:rsidRDefault="00546243" w:rsidP="00565084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F7130" w14:textId="77777777" w:rsidR="00546243" w:rsidRPr="00967B2B" w:rsidRDefault="00546243" w:rsidP="0056508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61E33" w14:textId="77777777" w:rsidR="00546243" w:rsidRPr="00967B2B" w:rsidRDefault="00546243" w:rsidP="00565084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22BF9" w:rsidRPr="00967B2B" w14:paraId="0FF5CD46" w14:textId="77777777" w:rsidTr="00C94F14">
        <w:trPr>
          <w:trHeight w:val="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DB4FB" w14:textId="77777777" w:rsidR="00546243" w:rsidRPr="00967B2B" w:rsidRDefault="00546243" w:rsidP="00565084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4ED02" w14:textId="77777777" w:rsidR="00546243" w:rsidRPr="00967B2B" w:rsidRDefault="00546243" w:rsidP="005650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527E3" w14:textId="77777777" w:rsidR="00546243" w:rsidRPr="00967B2B" w:rsidRDefault="00546243" w:rsidP="0056508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81838" w14:textId="77777777" w:rsidR="00546243" w:rsidRPr="00967B2B" w:rsidRDefault="00546243" w:rsidP="00565084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22BF9" w:rsidRPr="00967B2B" w14:paraId="6249B3CE" w14:textId="77777777" w:rsidTr="00C94F14">
        <w:trPr>
          <w:trHeight w:val="42"/>
        </w:trPr>
        <w:tc>
          <w:tcPr>
            <w:tcW w:w="85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D0C15B" w14:textId="77777777" w:rsidR="00546243" w:rsidRPr="00967B2B" w:rsidRDefault="00546243" w:rsidP="00565084">
            <w:pPr>
              <w:jc w:val="center"/>
              <w:rPr>
                <w:b/>
                <w:i/>
                <w:sz w:val="20"/>
                <w:szCs w:val="20"/>
              </w:rPr>
            </w:pPr>
            <w:r w:rsidRPr="00967B2B">
              <w:rPr>
                <w:b/>
                <w:i/>
                <w:sz w:val="20"/>
                <w:szCs w:val="20"/>
              </w:rPr>
              <w:t>W zakresie kompetencji społecznych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A96B279" w14:textId="77777777" w:rsidR="00546243" w:rsidRPr="00967B2B" w:rsidRDefault="00546243" w:rsidP="00565084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C94F14" w:rsidRPr="00967B2B" w14:paraId="0CA0A653" w14:textId="77777777" w:rsidTr="00C94F14">
        <w:trPr>
          <w:trHeight w:val="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83DC99" w14:textId="38FE5858" w:rsidR="005C473E" w:rsidRPr="00F22BF9" w:rsidRDefault="004F294A" w:rsidP="005C473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6C3F26" w14:textId="77777777" w:rsidR="005C473E" w:rsidRPr="00967B2B" w:rsidRDefault="005C473E" w:rsidP="005C473E">
            <w:pPr>
              <w:jc w:val="center"/>
              <w:rPr>
                <w:b/>
                <w:sz w:val="20"/>
                <w:szCs w:val="20"/>
              </w:rPr>
            </w:pPr>
            <w:r w:rsidRPr="00967B2B">
              <w:rPr>
                <w:b/>
                <w:sz w:val="20"/>
                <w:szCs w:val="20"/>
              </w:rPr>
              <w:t>Opis założonego efektu uczenia się</w:t>
            </w:r>
          </w:p>
          <w:p w14:paraId="6B076E80" w14:textId="57BF7323" w:rsidR="005C473E" w:rsidRPr="00967B2B" w:rsidRDefault="005C473E" w:rsidP="005C473E">
            <w:pPr>
              <w:jc w:val="center"/>
              <w:rPr>
                <w:sz w:val="20"/>
                <w:szCs w:val="20"/>
              </w:rPr>
            </w:pPr>
            <w:r w:rsidRPr="00967B2B">
              <w:rPr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B0F9DA" w14:textId="77777777" w:rsidR="005C473E" w:rsidRPr="00967B2B" w:rsidRDefault="005C473E" w:rsidP="005C473E">
            <w:pPr>
              <w:jc w:val="center"/>
            </w:pPr>
            <w:r w:rsidRPr="00967B2B">
              <w:rPr>
                <w:b/>
                <w:sz w:val="20"/>
                <w:szCs w:val="20"/>
              </w:rPr>
              <w:t>Sposób weryfikacji</w:t>
            </w:r>
          </w:p>
          <w:p w14:paraId="2E6E0EDE" w14:textId="77777777" w:rsidR="005C473E" w:rsidRPr="00967B2B" w:rsidRDefault="005C473E" w:rsidP="005C473E">
            <w:pPr>
              <w:jc w:val="center"/>
            </w:pPr>
            <w:r w:rsidRPr="00967B2B">
              <w:rPr>
                <w:b/>
                <w:sz w:val="20"/>
                <w:szCs w:val="20"/>
              </w:rPr>
              <w:t>efektów uczenia się</w:t>
            </w:r>
          </w:p>
          <w:p w14:paraId="36E415CB" w14:textId="77777777" w:rsidR="005C473E" w:rsidRPr="00967B2B" w:rsidRDefault="005C473E" w:rsidP="005C473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24DF8A" w14:textId="03835BFB" w:rsidR="005C473E" w:rsidRPr="00967B2B" w:rsidRDefault="00F22BF9" w:rsidP="005C47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Symbol szczegółowego kierunkowego efektu uczenia się</w:t>
            </w:r>
          </w:p>
        </w:tc>
      </w:tr>
      <w:tr w:rsidR="00F22BF9" w:rsidRPr="00967B2B" w14:paraId="5C16DE60" w14:textId="77777777" w:rsidTr="00C94F14">
        <w:trPr>
          <w:trHeight w:val="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974EE" w14:textId="77777777" w:rsidR="00546243" w:rsidRPr="00967B2B" w:rsidRDefault="00546243" w:rsidP="00565084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77979" w14:textId="77777777" w:rsidR="00546243" w:rsidRPr="00967B2B" w:rsidRDefault="00546243" w:rsidP="005650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BD479" w14:textId="77777777" w:rsidR="00546243" w:rsidRPr="00967B2B" w:rsidRDefault="00546243" w:rsidP="0056508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304AB" w14:textId="77777777" w:rsidR="00546243" w:rsidRPr="00967B2B" w:rsidRDefault="00546243" w:rsidP="00565084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22BF9" w:rsidRPr="00967B2B" w14:paraId="43BAF719" w14:textId="77777777" w:rsidTr="00C94F14">
        <w:tc>
          <w:tcPr>
            <w:tcW w:w="85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45DE2F0" w14:textId="77777777" w:rsidR="00546243" w:rsidRPr="00967B2B" w:rsidRDefault="00546243" w:rsidP="00565084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50D7F7C3" w14:textId="77777777" w:rsidR="00546243" w:rsidRPr="00967B2B" w:rsidRDefault="00546243" w:rsidP="00565084">
            <w:pPr>
              <w:jc w:val="both"/>
              <w:rPr>
                <w:b/>
                <w:bCs/>
                <w:sz w:val="20"/>
                <w:szCs w:val="20"/>
              </w:rPr>
            </w:pPr>
            <w:r w:rsidRPr="00967B2B">
              <w:rPr>
                <w:b/>
                <w:bCs/>
                <w:sz w:val="20"/>
                <w:szCs w:val="20"/>
              </w:rPr>
              <w:t>4. Treści  programowe</w:t>
            </w:r>
            <w:r w:rsidRPr="00967B2B">
              <w:rPr>
                <w:sz w:val="20"/>
                <w:szCs w:val="20"/>
              </w:rPr>
              <w:t>:</w:t>
            </w:r>
          </w:p>
          <w:p w14:paraId="0848E74F" w14:textId="77777777" w:rsidR="00546243" w:rsidRPr="00967B2B" w:rsidRDefault="00546243" w:rsidP="00565084">
            <w:pPr>
              <w:ind w:left="36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FDE71A7" w14:textId="77777777" w:rsidR="00546243" w:rsidRPr="00967B2B" w:rsidRDefault="00546243" w:rsidP="0056508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F22BF9" w:rsidRPr="00967B2B" w14:paraId="7FF6D105" w14:textId="77777777" w:rsidTr="00C94F14">
        <w:trPr>
          <w:trHeight w:val="30"/>
        </w:trPr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A6556B" w14:textId="0664FB56" w:rsidR="00546243" w:rsidRPr="00967B2B" w:rsidRDefault="00677B19" w:rsidP="005650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  <w:r w:rsidR="00546243" w:rsidRPr="00967B2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4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27D3D1" w14:textId="77777777" w:rsidR="00546243" w:rsidRPr="00967B2B" w:rsidRDefault="00546243" w:rsidP="00565084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20F5F323" w14:textId="77777777" w:rsidR="00546243" w:rsidRPr="00967B2B" w:rsidRDefault="00546243" w:rsidP="00565084">
            <w:pPr>
              <w:jc w:val="center"/>
            </w:pPr>
            <w:r w:rsidRPr="00967B2B">
              <w:rPr>
                <w:b/>
                <w:sz w:val="20"/>
                <w:szCs w:val="20"/>
              </w:rPr>
              <w:t>Treści programowe</w:t>
            </w:r>
          </w:p>
          <w:p w14:paraId="167D4302" w14:textId="77777777" w:rsidR="00546243" w:rsidRPr="00967B2B" w:rsidRDefault="00546243" w:rsidP="005650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806D88" w14:textId="430C49FB" w:rsidR="00546243" w:rsidRPr="00967B2B" w:rsidRDefault="00677B19" w:rsidP="005650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</w:tr>
      <w:tr w:rsidR="00F22BF9" w:rsidRPr="00967B2B" w14:paraId="48DF2C28" w14:textId="77777777" w:rsidTr="00C94F14">
        <w:trPr>
          <w:trHeight w:val="20"/>
        </w:trPr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DAC1F" w14:textId="77777777" w:rsidR="00546243" w:rsidRPr="00967B2B" w:rsidRDefault="00546243" w:rsidP="005650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0EC1E" w14:textId="77777777" w:rsidR="00546243" w:rsidRPr="00967B2B" w:rsidRDefault="00546243" w:rsidP="00565084">
            <w:pPr>
              <w:pStyle w:val="Akapitzlist"/>
              <w:widowControl w:val="0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FFFD" w14:textId="77777777" w:rsidR="00546243" w:rsidRPr="00967B2B" w:rsidRDefault="00546243" w:rsidP="00565084">
            <w:pPr>
              <w:jc w:val="center"/>
              <w:rPr>
                <w:sz w:val="20"/>
                <w:szCs w:val="20"/>
              </w:rPr>
            </w:pPr>
          </w:p>
        </w:tc>
      </w:tr>
      <w:tr w:rsidR="00F22BF9" w:rsidRPr="00967B2B" w14:paraId="382D8B54" w14:textId="77777777" w:rsidTr="00C94F14">
        <w:trPr>
          <w:trHeight w:val="285"/>
        </w:trPr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CA8F" w14:textId="77777777" w:rsidR="00546243" w:rsidRPr="00967B2B" w:rsidRDefault="00546243" w:rsidP="005650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09A22" w14:textId="77777777" w:rsidR="00546243" w:rsidRPr="00967B2B" w:rsidRDefault="00546243" w:rsidP="00565084">
            <w:pPr>
              <w:pStyle w:val="Akapitzlist"/>
              <w:widowControl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B715" w14:textId="77777777" w:rsidR="00546243" w:rsidRPr="00967B2B" w:rsidRDefault="00546243" w:rsidP="00565084">
            <w:pPr>
              <w:jc w:val="center"/>
              <w:rPr>
                <w:sz w:val="20"/>
                <w:szCs w:val="20"/>
              </w:rPr>
            </w:pPr>
          </w:p>
        </w:tc>
      </w:tr>
      <w:tr w:rsidR="00F22BF9" w:rsidRPr="00967B2B" w14:paraId="6818DCB0" w14:textId="77777777" w:rsidTr="00C94F14">
        <w:trPr>
          <w:trHeight w:val="285"/>
        </w:trPr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6E22B" w14:textId="77777777" w:rsidR="00546243" w:rsidRPr="00967B2B" w:rsidRDefault="00546243" w:rsidP="00565084">
            <w:pPr>
              <w:jc w:val="center"/>
            </w:pPr>
          </w:p>
        </w:tc>
        <w:tc>
          <w:tcPr>
            <w:tcW w:w="4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F5E7E" w14:textId="77777777" w:rsidR="00546243" w:rsidRPr="00967B2B" w:rsidRDefault="00546243" w:rsidP="00565084">
            <w:pPr>
              <w:pStyle w:val="Akapitzlist"/>
              <w:widowControl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DD90" w14:textId="77777777" w:rsidR="00546243" w:rsidRPr="00967B2B" w:rsidRDefault="00546243" w:rsidP="00565084">
            <w:pPr>
              <w:jc w:val="center"/>
              <w:rPr>
                <w:sz w:val="20"/>
                <w:szCs w:val="20"/>
              </w:rPr>
            </w:pPr>
          </w:p>
        </w:tc>
      </w:tr>
      <w:tr w:rsidR="00F22BF9" w:rsidRPr="00967B2B" w14:paraId="27580268" w14:textId="77777777" w:rsidTr="00C94F14">
        <w:trPr>
          <w:trHeight w:val="206"/>
        </w:trPr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7440D" w14:textId="77777777" w:rsidR="00546243" w:rsidRPr="00967B2B" w:rsidRDefault="00546243" w:rsidP="00565084">
            <w:pPr>
              <w:jc w:val="center"/>
            </w:pPr>
          </w:p>
        </w:tc>
        <w:tc>
          <w:tcPr>
            <w:tcW w:w="4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A60B9" w14:textId="77777777" w:rsidR="00546243" w:rsidRPr="00967B2B" w:rsidRDefault="00546243" w:rsidP="00565084">
            <w:pPr>
              <w:pStyle w:val="Akapitzlist"/>
              <w:widowControl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3CF2" w14:textId="77777777" w:rsidR="00546243" w:rsidRPr="00967B2B" w:rsidRDefault="00546243" w:rsidP="00565084">
            <w:pPr>
              <w:jc w:val="center"/>
              <w:rPr>
                <w:sz w:val="20"/>
                <w:szCs w:val="20"/>
              </w:rPr>
            </w:pPr>
          </w:p>
        </w:tc>
      </w:tr>
      <w:tr w:rsidR="00F22BF9" w:rsidRPr="00967B2B" w14:paraId="53815467" w14:textId="77777777" w:rsidTr="00C94F14">
        <w:trPr>
          <w:trHeight w:val="20"/>
        </w:trPr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1183C" w14:textId="77777777" w:rsidR="00546243" w:rsidRPr="00967B2B" w:rsidRDefault="00546243" w:rsidP="00565084">
            <w:pPr>
              <w:jc w:val="center"/>
            </w:pPr>
          </w:p>
        </w:tc>
        <w:tc>
          <w:tcPr>
            <w:tcW w:w="4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BA871" w14:textId="77777777" w:rsidR="00546243" w:rsidRPr="00967B2B" w:rsidRDefault="00546243" w:rsidP="00565084">
            <w:pPr>
              <w:pStyle w:val="Akapitzlist"/>
              <w:widowControl w:val="0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9A73B" w14:textId="77777777" w:rsidR="00546243" w:rsidRPr="00967B2B" w:rsidRDefault="00546243" w:rsidP="00565084">
            <w:pPr>
              <w:jc w:val="center"/>
              <w:rPr>
                <w:sz w:val="20"/>
                <w:szCs w:val="20"/>
              </w:rPr>
            </w:pPr>
          </w:p>
        </w:tc>
      </w:tr>
      <w:tr w:rsidR="00F22BF9" w:rsidRPr="00967B2B" w14:paraId="5CD8781A" w14:textId="77777777" w:rsidTr="00C94F14">
        <w:trPr>
          <w:trHeight w:val="20"/>
        </w:trPr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FE8AF" w14:textId="77777777" w:rsidR="00546243" w:rsidRPr="00967B2B" w:rsidRDefault="00546243" w:rsidP="00565084">
            <w:pPr>
              <w:jc w:val="center"/>
            </w:pPr>
          </w:p>
        </w:tc>
        <w:tc>
          <w:tcPr>
            <w:tcW w:w="4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3F50" w14:textId="77777777" w:rsidR="00546243" w:rsidRPr="00967B2B" w:rsidRDefault="00546243" w:rsidP="00565084">
            <w:pPr>
              <w:pStyle w:val="Akapitzlist"/>
              <w:widowControl w:val="0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val="de-DE" w:eastAsia="pl-PL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D3AE" w14:textId="77777777" w:rsidR="00546243" w:rsidRPr="00967B2B" w:rsidRDefault="00546243" w:rsidP="00565084">
            <w:pPr>
              <w:jc w:val="center"/>
              <w:rPr>
                <w:sz w:val="20"/>
                <w:szCs w:val="20"/>
              </w:rPr>
            </w:pPr>
          </w:p>
        </w:tc>
      </w:tr>
      <w:tr w:rsidR="00F22BF9" w:rsidRPr="00967B2B" w14:paraId="66F077FA" w14:textId="77777777" w:rsidTr="00C94F14">
        <w:trPr>
          <w:trHeight w:val="20"/>
        </w:trPr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458A2" w14:textId="77777777" w:rsidR="00546243" w:rsidRPr="00967B2B" w:rsidRDefault="00546243" w:rsidP="0056508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931DE" w14:textId="77777777" w:rsidR="00546243" w:rsidRPr="00967B2B" w:rsidRDefault="00546243" w:rsidP="00565084">
            <w:pPr>
              <w:pStyle w:val="Akapitzlist"/>
              <w:widowControl w:val="0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val="de-DE" w:eastAsia="pl-PL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E498" w14:textId="77777777" w:rsidR="00546243" w:rsidRPr="00967B2B" w:rsidRDefault="00546243" w:rsidP="00565084">
            <w:pPr>
              <w:jc w:val="center"/>
              <w:rPr>
                <w:sz w:val="20"/>
                <w:szCs w:val="20"/>
              </w:rPr>
            </w:pPr>
          </w:p>
        </w:tc>
      </w:tr>
      <w:tr w:rsidR="00F22BF9" w:rsidRPr="00967B2B" w14:paraId="7D9DB855" w14:textId="77777777" w:rsidTr="00C94F14">
        <w:trPr>
          <w:trHeight w:val="20"/>
        </w:trPr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7AD14" w14:textId="77777777" w:rsidR="00546243" w:rsidRPr="00967B2B" w:rsidRDefault="00546243" w:rsidP="0056508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7AA64" w14:textId="77777777" w:rsidR="00546243" w:rsidRPr="00967B2B" w:rsidRDefault="00546243" w:rsidP="00565084">
            <w:pPr>
              <w:pStyle w:val="Akapitzlist"/>
              <w:widowControl w:val="0"/>
              <w:suppressAutoHyphens w:val="0"/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val="de-DE" w:eastAsia="pl-PL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074CD" w14:textId="77777777" w:rsidR="00546243" w:rsidRPr="00967B2B" w:rsidRDefault="00546243" w:rsidP="00565084">
            <w:pPr>
              <w:jc w:val="center"/>
              <w:rPr>
                <w:sz w:val="20"/>
                <w:szCs w:val="20"/>
              </w:rPr>
            </w:pPr>
          </w:p>
        </w:tc>
      </w:tr>
      <w:tr w:rsidR="00546243" w:rsidRPr="00967B2B" w14:paraId="5DAFA082" w14:textId="77777777" w:rsidTr="00677B19">
        <w:trPr>
          <w:trHeight w:val="741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6B5893F" w14:textId="3E7BDE64" w:rsidR="00546243" w:rsidRPr="00967B2B" w:rsidRDefault="00546243" w:rsidP="00565084">
            <w:pPr>
              <w:jc w:val="both"/>
              <w:rPr>
                <w:b/>
                <w:sz w:val="20"/>
                <w:szCs w:val="20"/>
              </w:rPr>
            </w:pPr>
            <w:r w:rsidRPr="00967B2B">
              <w:rPr>
                <w:b/>
                <w:bCs/>
                <w:sz w:val="20"/>
                <w:szCs w:val="20"/>
              </w:rPr>
              <w:t>5.</w:t>
            </w:r>
            <w:r w:rsidR="005C473E">
              <w:rPr>
                <w:b/>
                <w:bCs/>
                <w:sz w:val="20"/>
                <w:szCs w:val="20"/>
              </w:rPr>
              <w:t xml:space="preserve">Metody </w:t>
            </w:r>
            <w:r w:rsidR="00677B19">
              <w:rPr>
                <w:b/>
                <w:bCs/>
                <w:sz w:val="20"/>
                <w:szCs w:val="20"/>
              </w:rPr>
              <w:t>i techniki kształcenia</w:t>
            </w:r>
            <w:r w:rsidRPr="00967B2B">
              <w:rPr>
                <w:b/>
                <w:sz w:val="20"/>
                <w:szCs w:val="20"/>
              </w:rPr>
              <w:t>:</w:t>
            </w:r>
          </w:p>
          <w:p w14:paraId="1D5EECD0" w14:textId="77777777" w:rsidR="00546243" w:rsidRPr="00967B2B" w:rsidRDefault="00546243" w:rsidP="0056508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46243" w:rsidRPr="00967B2B" w14:paraId="0DBBF19A" w14:textId="77777777" w:rsidTr="00B0612D">
        <w:trPr>
          <w:trHeight w:val="112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AD76DD" w14:textId="31C2F705" w:rsidR="00546243" w:rsidRPr="00967B2B" w:rsidRDefault="00546243" w:rsidP="00565084">
            <w:pPr>
              <w:rPr>
                <w:b/>
                <w:sz w:val="20"/>
                <w:szCs w:val="20"/>
              </w:rPr>
            </w:pPr>
            <w:r w:rsidRPr="00967B2B">
              <w:rPr>
                <w:b/>
                <w:sz w:val="20"/>
                <w:szCs w:val="20"/>
              </w:rPr>
              <w:t xml:space="preserve">6. </w:t>
            </w:r>
            <w:r w:rsidR="00677B19">
              <w:rPr>
                <w:b/>
                <w:sz w:val="20"/>
                <w:szCs w:val="20"/>
              </w:rPr>
              <w:t>Warunki zaliczenia</w:t>
            </w:r>
            <w:r w:rsidRPr="00967B2B">
              <w:rPr>
                <w:b/>
                <w:sz w:val="20"/>
                <w:szCs w:val="20"/>
              </w:rPr>
              <w:t xml:space="preserve">: </w:t>
            </w:r>
          </w:p>
          <w:p w14:paraId="5AB5DBBE" w14:textId="77777777" w:rsidR="00546243" w:rsidRPr="00967B2B" w:rsidRDefault="00546243" w:rsidP="00565084">
            <w:pPr>
              <w:rPr>
                <w:b/>
                <w:sz w:val="20"/>
                <w:szCs w:val="20"/>
              </w:rPr>
            </w:pPr>
          </w:p>
        </w:tc>
      </w:tr>
      <w:tr w:rsidR="00546243" w:rsidRPr="00967B2B" w14:paraId="1EBEE96F" w14:textId="77777777" w:rsidTr="00B0612D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51CC" w14:textId="77777777" w:rsidR="00546243" w:rsidRPr="00967B2B" w:rsidRDefault="00546243" w:rsidP="00565084">
            <w:pPr>
              <w:jc w:val="both"/>
              <w:rPr>
                <w:sz w:val="20"/>
                <w:szCs w:val="20"/>
              </w:rPr>
            </w:pPr>
          </w:p>
        </w:tc>
      </w:tr>
      <w:tr w:rsidR="00546243" w:rsidRPr="00967B2B" w14:paraId="40AB2A7C" w14:textId="77777777" w:rsidTr="00B0612D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D0E1793" w14:textId="77777777" w:rsidR="00546243" w:rsidRPr="00967B2B" w:rsidRDefault="00546243" w:rsidP="00565084">
            <w:pPr>
              <w:rPr>
                <w:b/>
                <w:sz w:val="20"/>
                <w:szCs w:val="20"/>
              </w:rPr>
            </w:pPr>
            <w:r w:rsidRPr="00967B2B">
              <w:rPr>
                <w:b/>
                <w:sz w:val="20"/>
                <w:szCs w:val="20"/>
              </w:rPr>
              <w:t xml:space="preserve">7. Literatura </w:t>
            </w:r>
          </w:p>
        </w:tc>
      </w:tr>
      <w:tr w:rsidR="00677B19" w:rsidRPr="00967B2B" w14:paraId="7EB573F9" w14:textId="77777777" w:rsidTr="006B1226">
        <w:tc>
          <w:tcPr>
            <w:tcW w:w="4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189A6DA" w14:textId="77777777" w:rsidR="00677B19" w:rsidRPr="00967B2B" w:rsidRDefault="00677B19" w:rsidP="00565084">
            <w:pPr>
              <w:pStyle w:val="Nagwek2"/>
              <w:jc w:val="center"/>
              <w:rPr>
                <w:szCs w:val="20"/>
              </w:rPr>
            </w:pPr>
          </w:p>
          <w:p w14:paraId="18D29778" w14:textId="77777777" w:rsidR="00677B19" w:rsidRPr="00967B2B" w:rsidRDefault="00677B19" w:rsidP="00565084">
            <w:pPr>
              <w:ind w:left="360"/>
              <w:jc w:val="center"/>
              <w:rPr>
                <w:sz w:val="20"/>
                <w:szCs w:val="20"/>
              </w:rPr>
            </w:pPr>
            <w:r w:rsidRPr="00967B2B">
              <w:rPr>
                <w:b/>
                <w:bCs/>
                <w:sz w:val="20"/>
                <w:szCs w:val="20"/>
              </w:rPr>
              <w:t>Literatura obowiązkowa</w:t>
            </w:r>
            <w:r w:rsidRPr="00967B2B">
              <w:rPr>
                <w:sz w:val="20"/>
                <w:szCs w:val="20"/>
              </w:rPr>
              <w:t>:</w:t>
            </w:r>
          </w:p>
        </w:tc>
        <w:tc>
          <w:tcPr>
            <w:tcW w:w="5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C9A7CCC" w14:textId="77777777" w:rsidR="00677B19" w:rsidRPr="00967B2B" w:rsidRDefault="00677B19" w:rsidP="00565084">
            <w:pPr>
              <w:pStyle w:val="Nagwek2"/>
              <w:jc w:val="center"/>
              <w:rPr>
                <w:szCs w:val="20"/>
              </w:rPr>
            </w:pPr>
          </w:p>
          <w:p w14:paraId="27518DB1" w14:textId="7DB287D4" w:rsidR="00677B19" w:rsidRPr="00967B2B" w:rsidRDefault="00677B19" w:rsidP="00565084">
            <w:pPr>
              <w:pStyle w:val="Nagwek2"/>
              <w:jc w:val="center"/>
              <w:rPr>
                <w:szCs w:val="20"/>
              </w:rPr>
            </w:pPr>
            <w:r w:rsidRPr="00967B2B">
              <w:rPr>
                <w:szCs w:val="20"/>
              </w:rPr>
              <w:t>Literatura zalecana:</w:t>
            </w:r>
          </w:p>
        </w:tc>
      </w:tr>
      <w:tr w:rsidR="004F425A" w:rsidRPr="00967B2B" w14:paraId="3E9F5DD9" w14:textId="77777777" w:rsidTr="002553FA">
        <w:tc>
          <w:tcPr>
            <w:tcW w:w="4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F0BE6" w14:textId="77777777" w:rsidR="004F425A" w:rsidRPr="00967B2B" w:rsidRDefault="004F425A" w:rsidP="00565084">
            <w:pPr>
              <w:pStyle w:val="Nagwek2"/>
              <w:rPr>
                <w:szCs w:val="20"/>
              </w:rPr>
            </w:pPr>
          </w:p>
        </w:tc>
        <w:tc>
          <w:tcPr>
            <w:tcW w:w="5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B479" w14:textId="77777777" w:rsidR="004F425A" w:rsidRPr="00967B2B" w:rsidRDefault="004F425A" w:rsidP="00565084">
            <w:pPr>
              <w:pStyle w:val="Nagwek2"/>
              <w:rPr>
                <w:szCs w:val="20"/>
              </w:rPr>
            </w:pPr>
          </w:p>
        </w:tc>
      </w:tr>
      <w:tr w:rsidR="004F425A" w:rsidRPr="00967B2B" w14:paraId="3326CFBB" w14:textId="77777777" w:rsidTr="00E9637D">
        <w:tc>
          <w:tcPr>
            <w:tcW w:w="4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2A26" w14:textId="77777777" w:rsidR="004F425A" w:rsidRPr="00967B2B" w:rsidRDefault="004F425A" w:rsidP="00565084">
            <w:pPr>
              <w:pStyle w:val="Nagwek2"/>
              <w:jc w:val="left"/>
              <w:rPr>
                <w:b w:val="0"/>
                <w:szCs w:val="20"/>
              </w:rPr>
            </w:pPr>
          </w:p>
        </w:tc>
        <w:tc>
          <w:tcPr>
            <w:tcW w:w="5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5551" w14:textId="77777777" w:rsidR="004F425A" w:rsidRPr="00967B2B" w:rsidRDefault="004F425A" w:rsidP="00565084">
            <w:pPr>
              <w:pStyle w:val="Nagwek2"/>
              <w:rPr>
                <w:szCs w:val="20"/>
              </w:rPr>
            </w:pPr>
          </w:p>
        </w:tc>
      </w:tr>
      <w:tr w:rsidR="004F425A" w:rsidRPr="00967B2B" w14:paraId="4B1CCA80" w14:textId="77777777" w:rsidTr="000E77FF">
        <w:tc>
          <w:tcPr>
            <w:tcW w:w="4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C0176" w14:textId="77777777" w:rsidR="004F425A" w:rsidRPr="00967B2B" w:rsidRDefault="004F425A" w:rsidP="00565084">
            <w:pPr>
              <w:pStyle w:val="Nagwek2"/>
              <w:jc w:val="left"/>
              <w:rPr>
                <w:b w:val="0"/>
                <w:szCs w:val="20"/>
              </w:rPr>
            </w:pPr>
          </w:p>
        </w:tc>
        <w:tc>
          <w:tcPr>
            <w:tcW w:w="5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EBAB" w14:textId="77777777" w:rsidR="004F425A" w:rsidRPr="00967B2B" w:rsidRDefault="004F425A" w:rsidP="00565084">
            <w:pPr>
              <w:pStyle w:val="Nagwek2"/>
              <w:rPr>
                <w:szCs w:val="20"/>
              </w:rPr>
            </w:pPr>
          </w:p>
        </w:tc>
      </w:tr>
      <w:tr w:rsidR="004F425A" w:rsidRPr="00967B2B" w14:paraId="38AA0B52" w14:textId="77777777" w:rsidTr="003501C6">
        <w:tc>
          <w:tcPr>
            <w:tcW w:w="4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16000" w14:textId="77777777" w:rsidR="004F425A" w:rsidRPr="00967B2B" w:rsidRDefault="004F425A" w:rsidP="00565084">
            <w:pPr>
              <w:pStyle w:val="Nagwek2"/>
              <w:jc w:val="left"/>
              <w:rPr>
                <w:b w:val="0"/>
                <w:szCs w:val="20"/>
              </w:rPr>
            </w:pPr>
          </w:p>
        </w:tc>
        <w:tc>
          <w:tcPr>
            <w:tcW w:w="5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73146" w14:textId="77777777" w:rsidR="004F425A" w:rsidRPr="00967B2B" w:rsidRDefault="004F425A" w:rsidP="00565084">
            <w:pPr>
              <w:pStyle w:val="Nagwek2"/>
              <w:rPr>
                <w:szCs w:val="20"/>
              </w:rPr>
            </w:pPr>
          </w:p>
        </w:tc>
      </w:tr>
    </w:tbl>
    <w:p w14:paraId="6E8107CD" w14:textId="77777777" w:rsidR="00546243" w:rsidRPr="00967B2B" w:rsidRDefault="00546243" w:rsidP="00546243">
      <w:pPr>
        <w:ind w:left="709"/>
        <w:rPr>
          <w:i/>
          <w:sz w:val="20"/>
          <w:szCs w:val="20"/>
        </w:rPr>
      </w:pPr>
    </w:p>
    <w:tbl>
      <w:tblPr>
        <w:tblW w:w="10065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6474"/>
        <w:gridCol w:w="1852"/>
        <w:gridCol w:w="1739"/>
      </w:tblGrid>
      <w:tr w:rsidR="00546243" w:rsidRPr="00967B2B" w14:paraId="5BBB8827" w14:textId="77777777" w:rsidTr="00C94F14"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67153A75" w14:textId="77777777" w:rsidR="00546243" w:rsidRPr="00967B2B" w:rsidRDefault="00546243" w:rsidP="00565084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67B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8. Kalkulacja ECTS </w:t>
            </w:r>
          </w:p>
          <w:p w14:paraId="3470856D" w14:textId="345DAF2C" w:rsidR="00546243" w:rsidRPr="00967B2B" w:rsidRDefault="00546243" w:rsidP="00565084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C94F14" w:rsidRPr="00967B2B" w14:paraId="5989080E" w14:textId="77777777" w:rsidTr="00C94F14">
        <w:tc>
          <w:tcPr>
            <w:tcW w:w="64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14:paraId="44632D0A" w14:textId="77777777" w:rsidR="00C94F14" w:rsidRPr="00967B2B" w:rsidRDefault="00C94F14" w:rsidP="005650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</w:p>
          <w:p w14:paraId="2BC3AF8D" w14:textId="77777777" w:rsidR="00C94F14" w:rsidRPr="00967B2B" w:rsidRDefault="00C94F14" w:rsidP="005650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67B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0D3282AD" w14:textId="77777777" w:rsidR="00C94F14" w:rsidRPr="00967B2B" w:rsidRDefault="00C94F14" w:rsidP="005650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FAF6C89" w14:textId="77777777" w:rsidR="00C94F14" w:rsidRPr="00967B2B" w:rsidRDefault="00C94F14" w:rsidP="005650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67B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Godziny na realizację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lub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liczba punktów ECTS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5CBE124" w14:textId="062A4BED" w:rsidR="00C94F14" w:rsidRPr="00967B2B" w:rsidRDefault="00C94F14" w:rsidP="005650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C94F14" w:rsidRPr="00967B2B" w14:paraId="1FFC092A" w14:textId="77777777" w:rsidTr="00C94F14">
        <w:trPr>
          <w:trHeight w:val="690"/>
        </w:trPr>
        <w:tc>
          <w:tcPr>
            <w:tcW w:w="64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6C5416" w14:textId="77777777" w:rsidR="00C94F14" w:rsidRPr="00967B2B" w:rsidRDefault="00C94F14" w:rsidP="00565084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2C71A" w14:textId="5B31322A" w:rsidR="00C94F14" w:rsidRPr="00C94F14" w:rsidRDefault="00C94F14" w:rsidP="005650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4F14">
              <w:rPr>
                <w:rFonts w:ascii="Times New Roman" w:hAnsi="Times New Roman"/>
                <w:sz w:val="20"/>
                <w:szCs w:val="20"/>
              </w:rPr>
              <w:t>Studia stacjonarne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2A5B5" w14:textId="5484406E" w:rsidR="00C94F14" w:rsidRPr="00C94F14" w:rsidRDefault="00C94F14" w:rsidP="005650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4F14">
              <w:rPr>
                <w:rFonts w:ascii="Times New Roman" w:hAnsi="Times New Roman"/>
                <w:sz w:val="20"/>
                <w:szCs w:val="20"/>
              </w:rPr>
              <w:t>Studia niestacjonarne</w:t>
            </w:r>
          </w:p>
        </w:tc>
      </w:tr>
      <w:tr w:rsidR="00C94F14" w:rsidRPr="00967B2B" w14:paraId="57A5801D" w14:textId="77777777" w:rsidTr="00C94F14">
        <w:trPr>
          <w:trHeight w:val="690"/>
        </w:trPr>
        <w:tc>
          <w:tcPr>
            <w:tcW w:w="6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06E317" w14:textId="288BA148" w:rsidR="00C94F14" w:rsidRPr="004F425A" w:rsidRDefault="00C94F14" w:rsidP="00565084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67B2B">
              <w:rPr>
                <w:rFonts w:ascii="Times New Roman" w:hAnsi="Times New Roman"/>
                <w:bCs/>
                <w:sz w:val="20"/>
                <w:szCs w:val="20"/>
              </w:rPr>
              <w:t>Godziny zajęć prowadzonych z bezpośrednim udziałem nauczycieli akademickich lub innych osób prowadzących zajęcia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E12BB" w14:textId="77777777" w:rsidR="00C94F14" w:rsidRPr="00967B2B" w:rsidRDefault="00C94F14" w:rsidP="005650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2D9AD" w14:textId="0B9460B1" w:rsidR="00C94F14" w:rsidRPr="00967B2B" w:rsidRDefault="00C94F14" w:rsidP="005650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C94F14" w:rsidRPr="00967B2B" w14:paraId="2AD169EB" w14:textId="77777777" w:rsidTr="00C94F14">
        <w:trPr>
          <w:trHeight w:val="690"/>
        </w:trPr>
        <w:tc>
          <w:tcPr>
            <w:tcW w:w="6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F6B8AD" w14:textId="40D5B7E9" w:rsidR="00C94F14" w:rsidRPr="00967B2B" w:rsidRDefault="00C94F14" w:rsidP="00B26A5A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Liczba godzin kształtujących umiejętności praktyczne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09FC6" w14:textId="77777777" w:rsidR="00C94F14" w:rsidRPr="00967B2B" w:rsidRDefault="00C94F14" w:rsidP="00B26A5A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7818B" w14:textId="0014864B" w:rsidR="00C94F14" w:rsidRPr="00967B2B" w:rsidRDefault="00C94F14" w:rsidP="00B26A5A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</w:tr>
      <w:tr w:rsidR="00C94F14" w:rsidRPr="00967B2B" w14:paraId="1906D5D6" w14:textId="77777777" w:rsidTr="00C94F14">
        <w:trPr>
          <w:trHeight w:val="690"/>
        </w:trPr>
        <w:tc>
          <w:tcPr>
            <w:tcW w:w="6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FF7355" w14:textId="0FD22921" w:rsidR="00C94F14" w:rsidRPr="00967B2B" w:rsidRDefault="00C94F14" w:rsidP="00565084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Liczba godzin pracy własnej studenta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0C28" w14:textId="77777777" w:rsidR="00C94F14" w:rsidRPr="00967B2B" w:rsidRDefault="00C94F14" w:rsidP="005650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88B5A" w14:textId="3555603E" w:rsidR="00C94F14" w:rsidRPr="00967B2B" w:rsidRDefault="00C94F14" w:rsidP="005650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</w:tr>
      <w:tr w:rsidR="00C94F14" w:rsidRPr="00967B2B" w14:paraId="59502279" w14:textId="77777777" w:rsidTr="00C94F14">
        <w:trPr>
          <w:trHeight w:val="690"/>
        </w:trPr>
        <w:tc>
          <w:tcPr>
            <w:tcW w:w="6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3AC56" w14:textId="77777777" w:rsidR="00C94F14" w:rsidRPr="00967B2B" w:rsidRDefault="00C94F14" w:rsidP="00565084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67B2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02903" w14:textId="77777777" w:rsidR="00C94F14" w:rsidRPr="00967B2B" w:rsidRDefault="00C94F14" w:rsidP="005650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73EC7" w14:textId="7C7DFEAD" w:rsidR="00C94F14" w:rsidRPr="00967B2B" w:rsidRDefault="00C94F14" w:rsidP="005650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C94F14" w:rsidRPr="00967B2B" w14:paraId="74A14BE2" w14:textId="77777777" w:rsidTr="00C94F14">
        <w:trPr>
          <w:trHeight w:val="690"/>
        </w:trPr>
        <w:tc>
          <w:tcPr>
            <w:tcW w:w="6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474F0D" w14:textId="246FA5B4" w:rsidR="00C94F14" w:rsidRPr="00967B2B" w:rsidRDefault="00C94F14" w:rsidP="00565084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67B2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SUMA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967B2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PUNKTÓW </w:t>
            </w:r>
            <w:r w:rsidRPr="00967B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967B2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DLA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ZAJĘĆ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F1973" w14:textId="77777777" w:rsidR="00C94F14" w:rsidRPr="00967B2B" w:rsidRDefault="00C94F14" w:rsidP="005650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0906C" w14:textId="238AD7A2" w:rsidR="00C94F14" w:rsidRPr="00967B2B" w:rsidRDefault="00C94F14" w:rsidP="0056508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</w:tbl>
    <w:p w14:paraId="6AE91655" w14:textId="77777777" w:rsidR="00546243" w:rsidRPr="00967B2B" w:rsidRDefault="00546243" w:rsidP="00546243">
      <w:pPr>
        <w:jc w:val="center"/>
        <w:rPr>
          <w:b/>
          <w:sz w:val="20"/>
          <w:szCs w:val="20"/>
          <w:u w:val="single"/>
        </w:rPr>
      </w:pPr>
    </w:p>
    <w:p w14:paraId="0B0AB730" w14:textId="77777777" w:rsidR="00546243" w:rsidRPr="00967B2B" w:rsidRDefault="00546243" w:rsidP="00546243">
      <w:pPr>
        <w:jc w:val="center"/>
        <w:rPr>
          <w:b/>
          <w:sz w:val="20"/>
          <w:szCs w:val="20"/>
          <w:u w:val="single"/>
        </w:rPr>
      </w:pPr>
    </w:p>
    <w:p w14:paraId="35226D1A" w14:textId="77777777" w:rsidR="00546243" w:rsidRPr="00967B2B" w:rsidRDefault="00546243" w:rsidP="00546243">
      <w:pPr>
        <w:jc w:val="center"/>
        <w:rPr>
          <w:b/>
          <w:sz w:val="20"/>
          <w:szCs w:val="20"/>
          <w:u w:val="single"/>
        </w:rPr>
      </w:pPr>
    </w:p>
    <w:p w14:paraId="04C04EEC" w14:textId="77777777" w:rsidR="00546243" w:rsidRPr="00967B2B" w:rsidRDefault="00546243" w:rsidP="00546243">
      <w:pPr>
        <w:jc w:val="center"/>
        <w:rPr>
          <w:b/>
          <w:sz w:val="20"/>
          <w:szCs w:val="20"/>
          <w:u w:val="single"/>
        </w:rPr>
      </w:pPr>
    </w:p>
    <w:p w14:paraId="60A06A5B" w14:textId="77777777" w:rsidR="00546243" w:rsidRPr="00967B2B" w:rsidRDefault="00546243" w:rsidP="00546243">
      <w:pPr>
        <w:jc w:val="center"/>
        <w:rPr>
          <w:b/>
          <w:sz w:val="20"/>
          <w:szCs w:val="20"/>
          <w:u w:val="single"/>
        </w:rPr>
      </w:pPr>
    </w:p>
    <w:p w14:paraId="051D0EDC" w14:textId="77777777" w:rsidR="00546243" w:rsidRPr="00967B2B" w:rsidRDefault="00546243" w:rsidP="00546243">
      <w:pPr>
        <w:rPr>
          <w:sz w:val="20"/>
          <w:szCs w:val="20"/>
        </w:rPr>
      </w:pPr>
    </w:p>
    <w:p w14:paraId="46CFD3AE" w14:textId="77777777" w:rsidR="00546243" w:rsidRPr="00967B2B" w:rsidRDefault="00546243" w:rsidP="00546243">
      <w:pPr>
        <w:rPr>
          <w:sz w:val="20"/>
          <w:szCs w:val="20"/>
        </w:rPr>
      </w:pPr>
    </w:p>
    <w:p w14:paraId="2DF8982C" w14:textId="77777777" w:rsidR="00546243" w:rsidRPr="00967B2B" w:rsidRDefault="00546243" w:rsidP="00546243">
      <w:pPr>
        <w:ind w:left="709"/>
        <w:rPr>
          <w:sz w:val="20"/>
          <w:szCs w:val="20"/>
        </w:rPr>
      </w:pPr>
    </w:p>
    <w:p w14:paraId="7D194F52" w14:textId="77777777" w:rsidR="00546243" w:rsidRDefault="00546243"/>
    <w:sectPr w:rsidR="0054624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B18EF" w14:textId="77777777" w:rsidR="00546243" w:rsidRDefault="00546243" w:rsidP="00546243">
      <w:r>
        <w:separator/>
      </w:r>
    </w:p>
  </w:endnote>
  <w:endnote w:type="continuationSeparator" w:id="0">
    <w:p w14:paraId="4C07774C" w14:textId="77777777" w:rsidR="00546243" w:rsidRDefault="00546243" w:rsidP="00546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1112556"/>
      <w:docPartObj>
        <w:docPartGallery w:val="Page Numbers (Bottom of Page)"/>
        <w:docPartUnique/>
      </w:docPartObj>
    </w:sdtPr>
    <w:sdtEndPr/>
    <w:sdtContent>
      <w:p w14:paraId="20F61C74" w14:textId="66A77E95" w:rsidR="00546243" w:rsidRDefault="005462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008962" w14:textId="77777777" w:rsidR="00546243" w:rsidRDefault="005462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0E4B5" w14:textId="77777777" w:rsidR="00546243" w:rsidRDefault="00546243" w:rsidP="00546243">
      <w:r>
        <w:separator/>
      </w:r>
    </w:p>
  </w:footnote>
  <w:footnote w:type="continuationSeparator" w:id="0">
    <w:p w14:paraId="0A38B483" w14:textId="77777777" w:rsidR="00546243" w:rsidRDefault="00546243" w:rsidP="00546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553F8" w14:textId="19A0F795" w:rsidR="00546243" w:rsidRPr="00546243" w:rsidRDefault="00546243" w:rsidP="00546243">
    <w:pPr>
      <w:pStyle w:val="Nagwek"/>
      <w:jc w:val="center"/>
    </w:pPr>
    <w:r>
      <w:rPr>
        <w:noProof/>
      </w:rPr>
      <w:drawing>
        <wp:inline distT="0" distB="0" distL="0" distR="0" wp14:anchorId="4F46CD05" wp14:editId="1AA062B9">
          <wp:extent cx="733425" cy="555936"/>
          <wp:effectExtent l="0" t="0" r="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701" cy="563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32D38"/>
    <w:multiLevelType w:val="hybridMultilevel"/>
    <w:tmpl w:val="F49EE856"/>
    <w:lvl w:ilvl="0" w:tplc="F22890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B766F"/>
    <w:multiLevelType w:val="hybridMultilevel"/>
    <w:tmpl w:val="1AB28F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243"/>
    <w:rsid w:val="000148CD"/>
    <w:rsid w:val="00032676"/>
    <w:rsid w:val="000F5F30"/>
    <w:rsid w:val="00182D37"/>
    <w:rsid w:val="003F37A3"/>
    <w:rsid w:val="004F294A"/>
    <w:rsid w:val="004F425A"/>
    <w:rsid w:val="00546243"/>
    <w:rsid w:val="005C473E"/>
    <w:rsid w:val="00677B19"/>
    <w:rsid w:val="00734BE3"/>
    <w:rsid w:val="008769CC"/>
    <w:rsid w:val="008E79BB"/>
    <w:rsid w:val="00B0612D"/>
    <w:rsid w:val="00B26A5A"/>
    <w:rsid w:val="00C94F14"/>
    <w:rsid w:val="00DF3682"/>
    <w:rsid w:val="00E12F03"/>
    <w:rsid w:val="00F22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8207C9"/>
  <w15:chartTrackingRefBased/>
  <w15:docId w15:val="{927C4657-C1CF-440D-A2EB-00E1C3D9D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62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46243"/>
    <w:pPr>
      <w:keepNext/>
      <w:keepLines/>
      <w:jc w:val="center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qFormat/>
    <w:rsid w:val="00546243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46243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6243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Bezodstpw">
    <w:name w:val="No Spacing"/>
    <w:link w:val="BezodstpwZnak"/>
    <w:uiPriority w:val="1"/>
    <w:qFormat/>
    <w:rsid w:val="0054624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546243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546243"/>
    <w:rPr>
      <w:rFonts w:ascii="Times New Roman" w:eastAsiaTheme="majorEastAsia" w:hAnsi="Times New Roman" w:cstheme="majorBidi"/>
      <w:b/>
      <w:color w:val="000000" w:themeColor="text1"/>
      <w:sz w:val="24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462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62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62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24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367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Szulczynska</dc:creator>
  <cp:keywords/>
  <dc:description/>
  <cp:lastModifiedBy>Marzena Szulczynska</cp:lastModifiedBy>
  <cp:revision>3</cp:revision>
  <dcterms:created xsi:type="dcterms:W3CDTF">2022-01-03T08:56:00Z</dcterms:created>
  <dcterms:modified xsi:type="dcterms:W3CDTF">2022-01-03T09:33:00Z</dcterms:modified>
</cp:coreProperties>
</file>